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3A" w:rsidRDefault="00BF7A3A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7A3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34075" cy="8166625"/>
            <wp:effectExtent l="0" t="0" r="0" b="6350"/>
            <wp:docPr id="1" name="Рисунок 1" descr="C:\Users\user2\Desktop\Сайт\ВР\Титульные листы\План работы Юнармейского отряда имени Зинатуллина Раиса Раилевича на 2025-2026 учебном году Руководитель отряда А.Г. Мас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Сайт\ВР\Титульные листы\План работы Юнармейского отряда имени Зинатуллина Раиса Раилевича на 2025-2026 учебном году Руководитель отряда А.Г. Масл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28" cy="816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A3A" w:rsidRDefault="00BF7A3A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7A3A" w:rsidRDefault="00BF7A3A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7A3A" w:rsidRDefault="00BF7A3A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7A3A" w:rsidRDefault="00BF7A3A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7A3A" w:rsidRDefault="00BF7A3A" w:rsidP="001D6FE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Психологическое социально-общественное</w:t>
      </w: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1D6FE9" w:rsidRPr="001D6FE9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3"/>
          <w:szCs w:val="23"/>
        </w:rPr>
      </w:pPr>
      <w:r w:rsidRPr="001D6FE9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конечные результаты: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1. Формирование гражданско-патриотического сознания молодежи.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2. Желание служить в Вооруженных Силах  Российской Федерации.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Проявление гражданских чувств.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4. Уважительное отношение к старшему поколению, историческому прошлому Родины, обычаям и традициям.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5. Гордость за своё отечество, за символы государства, за свой народ.</w:t>
      </w:r>
    </w:p>
    <w:p w:rsidR="001D6FE9" w:rsidRPr="00290691" w:rsidRDefault="001D6FE9" w:rsidP="001D6FE9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6. Стремление посвятить свой труд, способности укреплению могущества и расцвету Родины.</w:t>
      </w:r>
    </w:p>
    <w:p w:rsidR="001D6FE9" w:rsidRDefault="001D6FE9" w:rsidP="009304B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6FE9" w:rsidRPr="001D6FE9" w:rsidRDefault="001D6FE9" w:rsidP="001D6FE9">
      <w:pPr>
        <w:spacing w:after="0" w:line="240" w:lineRule="auto"/>
        <w:jc w:val="center"/>
        <w:rPr>
          <w:rFonts w:ascii="Verdana" w:eastAsia="Times New Roman" w:hAnsi="Verdana" w:cs="Times New Roman"/>
          <w:sz w:val="23"/>
          <w:szCs w:val="23"/>
        </w:rPr>
      </w:pPr>
      <w:bookmarkStart w:id="0" w:name="_GoBack"/>
      <w:bookmarkEnd w:id="0"/>
      <w:r w:rsidRPr="001D6FE9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1D6FE9" w:rsidRPr="00290691" w:rsidRDefault="001D6FE9" w:rsidP="001D6FE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 отряда «</w:t>
      </w:r>
      <w:proofErr w:type="spellStart"/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Юнармия</w:t>
      </w:r>
      <w:proofErr w:type="spellEnd"/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D6FE9" w:rsidRPr="00290691" w:rsidRDefault="001D6FE9" w:rsidP="001D6FE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военно-патриотическому и спортивному воспитанию</w:t>
      </w:r>
    </w:p>
    <w:p w:rsidR="001D6FE9" w:rsidRPr="00290691" w:rsidRDefault="001D6FE9" w:rsidP="001D6FE9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202</w:t>
      </w:r>
      <w:r w:rsidR="00084971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 w:rsidR="0008497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2906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1D6FE9" w:rsidRPr="009304BE" w:rsidRDefault="001D6FE9" w:rsidP="009304B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3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"/>
        <w:gridCol w:w="4455"/>
        <w:gridCol w:w="2262"/>
        <w:gridCol w:w="2410"/>
      </w:tblGrid>
      <w:tr w:rsidR="009304BE" w:rsidRPr="009304BE" w:rsidTr="001D6FE9">
        <w:tc>
          <w:tcPr>
            <w:tcW w:w="510" w:type="dxa"/>
          </w:tcPr>
          <w:p w:rsidR="009304BE" w:rsidRPr="009304BE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455" w:type="dxa"/>
          </w:tcPr>
          <w:p w:rsidR="009304BE" w:rsidRPr="009304BE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262" w:type="dxa"/>
          </w:tcPr>
          <w:p w:rsidR="009304BE" w:rsidRPr="009304BE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Срок выполнения</w:t>
            </w:r>
          </w:p>
        </w:tc>
        <w:tc>
          <w:tcPr>
            <w:tcW w:w="2410" w:type="dxa"/>
          </w:tcPr>
          <w:p w:rsidR="009304BE" w:rsidRPr="009304BE" w:rsidRDefault="009304BE" w:rsidP="009304BE">
            <w:pPr>
              <w:pStyle w:val="TableContents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04BE">
              <w:rPr>
                <w:b/>
                <w:bCs/>
                <w:sz w:val="22"/>
                <w:szCs w:val="22"/>
              </w:rPr>
              <w:t>Ответственный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Pr="009304BE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1</w:t>
            </w:r>
          </w:p>
        </w:tc>
        <w:tc>
          <w:tcPr>
            <w:tcW w:w="4455" w:type="dxa"/>
          </w:tcPr>
          <w:p w:rsidR="001D6FE9" w:rsidRPr="00290691" w:rsidRDefault="001D6FE9" w:rsidP="000173D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отряда юнармейцев.</w:t>
            </w:r>
          </w:p>
        </w:tc>
        <w:tc>
          <w:tcPr>
            <w:tcW w:w="2262" w:type="dxa"/>
          </w:tcPr>
          <w:p w:rsidR="001D6FE9" w:rsidRPr="009304BE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сентябрь</w:t>
            </w:r>
          </w:p>
        </w:tc>
        <w:tc>
          <w:tcPr>
            <w:tcW w:w="2410" w:type="dxa"/>
          </w:tcPr>
          <w:p w:rsidR="001D6FE9" w:rsidRDefault="00440CF4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="001D6FE9" w:rsidRPr="009304BE">
              <w:rPr>
                <w:sz w:val="22"/>
                <w:szCs w:val="22"/>
              </w:rPr>
              <w:t xml:space="preserve"> </w:t>
            </w:r>
            <w:r w:rsidR="001D6FE9">
              <w:rPr>
                <w:sz w:val="22"/>
                <w:szCs w:val="22"/>
              </w:rPr>
              <w:t>«</w:t>
            </w:r>
            <w:proofErr w:type="spellStart"/>
            <w:r w:rsidR="001D6FE9">
              <w:rPr>
                <w:sz w:val="22"/>
                <w:szCs w:val="22"/>
              </w:rPr>
              <w:t>Юнармии</w:t>
            </w:r>
            <w:proofErr w:type="spellEnd"/>
            <w:r w:rsidR="001D6FE9">
              <w:rPr>
                <w:sz w:val="22"/>
                <w:szCs w:val="22"/>
              </w:rPr>
              <w:t xml:space="preserve">» </w:t>
            </w:r>
          </w:p>
          <w:p w:rsidR="001D6FE9" w:rsidRPr="009304BE" w:rsidRDefault="00440CF4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  <w:r w:rsidR="001D6FE9">
              <w:rPr>
                <w:sz w:val="22"/>
                <w:szCs w:val="22"/>
              </w:rPr>
              <w:t xml:space="preserve"> 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Pr="009304BE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55" w:type="dxa"/>
          </w:tcPr>
          <w:p w:rsidR="001D6FE9" w:rsidRPr="00290691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«Осенняя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труда</w:t>
            </w: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» - оказание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уборке территории вокруг школы.</w:t>
            </w:r>
          </w:p>
        </w:tc>
        <w:tc>
          <w:tcPr>
            <w:tcW w:w="2262" w:type="dxa"/>
          </w:tcPr>
          <w:p w:rsidR="001D6FE9" w:rsidRPr="009304BE" w:rsidRDefault="001D6FE9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 w:rsidRPr="009304BE">
              <w:rPr>
                <w:sz w:val="22"/>
                <w:szCs w:val="22"/>
              </w:rPr>
              <w:t>сентябрь</w:t>
            </w:r>
          </w:p>
        </w:tc>
        <w:tc>
          <w:tcPr>
            <w:tcW w:w="2410" w:type="dxa"/>
          </w:tcPr>
          <w:p w:rsidR="001D6FE9" w:rsidRDefault="00440CF4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="001D6FE9" w:rsidRPr="009304BE">
              <w:rPr>
                <w:sz w:val="22"/>
                <w:szCs w:val="22"/>
              </w:rPr>
              <w:t xml:space="preserve"> </w:t>
            </w:r>
            <w:r w:rsidR="001D6FE9">
              <w:rPr>
                <w:sz w:val="22"/>
                <w:szCs w:val="22"/>
              </w:rPr>
              <w:t>«</w:t>
            </w:r>
            <w:proofErr w:type="spellStart"/>
            <w:r w:rsidR="001D6FE9">
              <w:rPr>
                <w:sz w:val="22"/>
                <w:szCs w:val="22"/>
              </w:rPr>
              <w:t>Юнармии</w:t>
            </w:r>
            <w:proofErr w:type="spellEnd"/>
            <w:r w:rsidR="001D6FE9">
              <w:rPr>
                <w:sz w:val="22"/>
                <w:szCs w:val="22"/>
              </w:rPr>
              <w:t xml:space="preserve">» </w:t>
            </w:r>
          </w:p>
          <w:p w:rsidR="00440CF4" w:rsidRDefault="00440CF4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1D6FE9" w:rsidRPr="009304BE" w:rsidRDefault="00440CF4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кураторы</w:t>
            </w:r>
            <w:r w:rsidR="001D6FE9">
              <w:rPr>
                <w:sz w:val="22"/>
                <w:szCs w:val="22"/>
              </w:rPr>
              <w:t xml:space="preserve"> </w:t>
            </w:r>
          </w:p>
        </w:tc>
      </w:tr>
      <w:tr w:rsidR="001D6FE9" w:rsidRPr="009304BE" w:rsidTr="001D6FE9">
        <w:tc>
          <w:tcPr>
            <w:tcW w:w="510" w:type="dxa"/>
          </w:tcPr>
          <w:p w:rsidR="001D6FE9" w:rsidRPr="009304BE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55" w:type="dxa"/>
          </w:tcPr>
          <w:p w:rsidR="001D6FE9" w:rsidRPr="00290691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 юнармейским навы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 (сборка - разборка автомата</w:t>
            </w: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62" w:type="dxa"/>
          </w:tcPr>
          <w:p w:rsidR="001D6FE9" w:rsidRPr="009304BE" w:rsidRDefault="001D6FE9" w:rsidP="001D6FE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t>В течение года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455" w:type="dxa"/>
          </w:tcPr>
          <w:p w:rsidR="001D6FE9" w:rsidRPr="00290691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акциях «Письмо солдату»</w:t>
            </w:r>
          </w:p>
        </w:tc>
        <w:tc>
          <w:tcPr>
            <w:tcW w:w="2262" w:type="dxa"/>
          </w:tcPr>
          <w:p w:rsidR="001D6FE9" w:rsidRPr="009304BE" w:rsidRDefault="001D6FE9" w:rsidP="00C0480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t>В течение года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55" w:type="dxa"/>
          </w:tcPr>
          <w:p w:rsidR="001D6FE9" w:rsidRPr="00290691" w:rsidRDefault="001D6FE9" w:rsidP="00017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262" w:type="dxa"/>
          </w:tcPr>
          <w:p w:rsidR="001D6FE9" w:rsidRDefault="001D6FE9" w:rsidP="009304BE">
            <w:pPr>
              <w:pStyle w:val="TableContents"/>
              <w:contextualSpacing/>
              <w:jc w:val="center"/>
            </w:pPr>
            <w:r>
              <w:t>д</w:t>
            </w:r>
            <w:r w:rsidRPr="00290691">
              <w:t>екабрь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мужества.</w:t>
            </w:r>
          </w:p>
        </w:tc>
        <w:tc>
          <w:tcPr>
            <w:tcW w:w="2262" w:type="dxa"/>
          </w:tcPr>
          <w:p w:rsidR="001D6FE9" w:rsidRDefault="001D6FE9" w:rsidP="009304BE">
            <w:pPr>
              <w:pStyle w:val="TableContents"/>
              <w:contextualSpacing/>
              <w:jc w:val="center"/>
            </w:pPr>
            <w:r>
              <w:t>ф</w:t>
            </w:r>
            <w:r w:rsidRPr="00290691">
              <w:t>евраль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</w:p>
        </w:tc>
      </w:tr>
      <w:tr w:rsidR="001D6FE9" w:rsidRPr="009304BE" w:rsidTr="00961AD9">
        <w:tc>
          <w:tcPr>
            <w:tcW w:w="510" w:type="dxa"/>
          </w:tcPr>
          <w:p w:rsidR="001D6FE9" w:rsidRDefault="001D6FE9" w:rsidP="00961AD9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455" w:type="dxa"/>
          </w:tcPr>
          <w:p w:rsidR="001D6FE9" w:rsidRPr="00290691" w:rsidRDefault="001D6FE9" w:rsidP="00961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Военно-спортивный праздник, посвящённый 23 февраля.</w:t>
            </w:r>
          </w:p>
        </w:tc>
        <w:tc>
          <w:tcPr>
            <w:tcW w:w="2262" w:type="dxa"/>
          </w:tcPr>
          <w:p w:rsidR="001D6FE9" w:rsidRDefault="001D6FE9" w:rsidP="00961AD9">
            <w:pPr>
              <w:pStyle w:val="TableContents"/>
              <w:contextualSpacing/>
              <w:jc w:val="center"/>
            </w:pPr>
            <w:r>
              <w:t>ф</w:t>
            </w:r>
            <w:r w:rsidRPr="00290691">
              <w:t>евраль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"Георгиевская ленточка"</w:t>
            </w:r>
          </w:p>
        </w:tc>
        <w:tc>
          <w:tcPr>
            <w:tcW w:w="2262" w:type="dxa"/>
          </w:tcPr>
          <w:p w:rsidR="001D6FE9" w:rsidRDefault="001D6FE9" w:rsidP="00C0480B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А.Г.Маслова</w:t>
            </w:r>
            <w:proofErr w:type="spellEnd"/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262" w:type="dxa"/>
          </w:tcPr>
          <w:p w:rsidR="001D6FE9" w:rsidRDefault="001D6FE9" w:rsidP="009304BE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торжественном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митинге</w:t>
            </w: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посвящённому празднику Победы.</w:t>
            </w:r>
          </w:p>
        </w:tc>
        <w:tc>
          <w:tcPr>
            <w:tcW w:w="2262" w:type="dxa"/>
          </w:tcPr>
          <w:p w:rsidR="001D6FE9" w:rsidRDefault="001D6FE9" w:rsidP="009304BE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455" w:type="dxa"/>
          </w:tcPr>
          <w:p w:rsidR="001D6FE9" w:rsidRPr="00290691" w:rsidRDefault="001D6FE9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«Бессмертный полк».</w:t>
            </w:r>
          </w:p>
        </w:tc>
        <w:tc>
          <w:tcPr>
            <w:tcW w:w="2262" w:type="dxa"/>
          </w:tcPr>
          <w:p w:rsidR="001D6FE9" w:rsidRDefault="001D6FE9" w:rsidP="009304BE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455" w:type="dxa"/>
          </w:tcPr>
          <w:p w:rsidR="001D6FE9" w:rsidRPr="00290691" w:rsidRDefault="001D6FE9" w:rsidP="00440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военно-патриотическая акци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440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«Марш-бросок»</w:t>
            </w:r>
          </w:p>
        </w:tc>
        <w:tc>
          <w:tcPr>
            <w:tcW w:w="2262" w:type="dxa"/>
          </w:tcPr>
          <w:p w:rsidR="001D6FE9" w:rsidRDefault="001D6FE9" w:rsidP="00C0480B">
            <w:pPr>
              <w:pStyle w:val="TableContents"/>
              <w:contextualSpacing/>
              <w:jc w:val="center"/>
            </w:pPr>
            <w:r>
              <w:t>май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</w:p>
        </w:tc>
      </w:tr>
      <w:tr w:rsidR="001D6FE9" w:rsidRPr="009304BE" w:rsidTr="001D6FE9">
        <w:tc>
          <w:tcPr>
            <w:tcW w:w="510" w:type="dxa"/>
          </w:tcPr>
          <w:p w:rsidR="001D6FE9" w:rsidRDefault="001D6FE9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455" w:type="dxa"/>
          </w:tcPr>
          <w:p w:rsidR="001D6FE9" w:rsidRDefault="001D6FE9" w:rsidP="00440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е</w:t>
            </w:r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>жегодном слёте военно-патриотических клубов и отрядов ВВПОД «</w:t>
            </w:r>
            <w:proofErr w:type="spellStart"/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D6FE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2" w:type="dxa"/>
          </w:tcPr>
          <w:p w:rsidR="001D6FE9" w:rsidRDefault="001D6FE9" w:rsidP="001D6FE9">
            <w:pPr>
              <w:pStyle w:val="TableContents"/>
              <w:contextualSpacing/>
              <w:jc w:val="center"/>
            </w:pPr>
            <w:r>
              <w:t>апрель-май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1D6FE9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</w:p>
        </w:tc>
      </w:tr>
      <w:tr w:rsidR="00D42068" w:rsidRPr="009304BE" w:rsidTr="001D6FE9">
        <w:tc>
          <w:tcPr>
            <w:tcW w:w="510" w:type="dxa"/>
          </w:tcPr>
          <w:p w:rsidR="00D42068" w:rsidRDefault="00D42068" w:rsidP="00285E9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455" w:type="dxa"/>
          </w:tcPr>
          <w:p w:rsidR="00D42068" w:rsidRPr="00440CF4" w:rsidRDefault="00D42068" w:rsidP="001D6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CF4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 xml:space="preserve">Военно-патриотическая акция </w:t>
            </w:r>
            <w:r w:rsidRPr="00440C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40CF4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Свеча памяти</w:t>
            </w:r>
            <w:r w:rsidRPr="00440C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  <w:r w:rsidRPr="00440CF4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приуроченная ко Дню памяти и скорби</w:t>
            </w:r>
          </w:p>
        </w:tc>
        <w:tc>
          <w:tcPr>
            <w:tcW w:w="2262" w:type="dxa"/>
          </w:tcPr>
          <w:p w:rsidR="00D42068" w:rsidRDefault="00D42068" w:rsidP="00C41E34">
            <w:pPr>
              <w:pStyle w:val="TableContents"/>
              <w:contextualSpacing/>
              <w:jc w:val="center"/>
            </w:pPr>
            <w:r>
              <w:t>июнь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D42068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</w:p>
        </w:tc>
      </w:tr>
      <w:tr w:rsidR="00D42068" w:rsidRPr="009304BE" w:rsidTr="001D6FE9">
        <w:tc>
          <w:tcPr>
            <w:tcW w:w="510" w:type="dxa"/>
          </w:tcPr>
          <w:p w:rsidR="00D42068" w:rsidRDefault="00D42068" w:rsidP="00285E9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455" w:type="dxa"/>
          </w:tcPr>
          <w:p w:rsidR="00D42068" w:rsidRPr="00290691" w:rsidRDefault="00D42068" w:rsidP="00A6370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команды к районной военно - спортивной игре «Зарница».</w:t>
            </w:r>
          </w:p>
        </w:tc>
        <w:tc>
          <w:tcPr>
            <w:tcW w:w="2262" w:type="dxa"/>
          </w:tcPr>
          <w:p w:rsidR="00D42068" w:rsidRPr="00290691" w:rsidRDefault="00D42068" w:rsidP="001D6F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D42068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</w:p>
        </w:tc>
      </w:tr>
      <w:tr w:rsidR="00D42068" w:rsidRPr="009304BE" w:rsidTr="001D6FE9">
        <w:tc>
          <w:tcPr>
            <w:tcW w:w="510" w:type="dxa"/>
          </w:tcPr>
          <w:p w:rsidR="00D42068" w:rsidRDefault="00D42068" w:rsidP="00285E9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455" w:type="dxa"/>
          </w:tcPr>
          <w:p w:rsidR="00D42068" w:rsidRPr="00290691" w:rsidRDefault="00D42068" w:rsidP="00F258BD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отряда в школьных, районных мероприятиях.</w:t>
            </w:r>
          </w:p>
        </w:tc>
        <w:tc>
          <w:tcPr>
            <w:tcW w:w="2262" w:type="dxa"/>
          </w:tcPr>
          <w:p w:rsidR="00D42068" w:rsidRPr="00290691" w:rsidRDefault="00D42068" w:rsidP="001D6F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D42068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</w:p>
        </w:tc>
      </w:tr>
      <w:tr w:rsidR="00D42068" w:rsidRPr="009304BE" w:rsidTr="001D6FE9">
        <w:tc>
          <w:tcPr>
            <w:tcW w:w="510" w:type="dxa"/>
          </w:tcPr>
          <w:p w:rsidR="00D42068" w:rsidRDefault="00D42068" w:rsidP="00285E9B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455" w:type="dxa"/>
          </w:tcPr>
          <w:p w:rsidR="00D42068" w:rsidRPr="00290691" w:rsidRDefault="00D42068" w:rsidP="00970B04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беседы, посвященные Дням воинской славы России.</w:t>
            </w:r>
          </w:p>
        </w:tc>
        <w:tc>
          <w:tcPr>
            <w:tcW w:w="2262" w:type="dxa"/>
          </w:tcPr>
          <w:p w:rsidR="00D42068" w:rsidRPr="00290691" w:rsidRDefault="00D42068" w:rsidP="001D6FE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D42068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</w:p>
        </w:tc>
      </w:tr>
      <w:tr w:rsidR="00D42068" w:rsidRPr="009304BE" w:rsidTr="001D6FE9">
        <w:tc>
          <w:tcPr>
            <w:tcW w:w="510" w:type="dxa"/>
          </w:tcPr>
          <w:p w:rsidR="00D42068" w:rsidRDefault="00D42068" w:rsidP="009304BE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455" w:type="dxa"/>
          </w:tcPr>
          <w:p w:rsidR="00D42068" w:rsidRPr="00290691" w:rsidRDefault="00D42068" w:rsidP="00440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Патронат братского захоронения времен</w:t>
            </w:r>
            <w:r w:rsidR="00440C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Великой Отечественной войны </w:t>
            </w:r>
          </w:p>
        </w:tc>
        <w:tc>
          <w:tcPr>
            <w:tcW w:w="2262" w:type="dxa"/>
          </w:tcPr>
          <w:p w:rsidR="00D42068" w:rsidRPr="00290691" w:rsidRDefault="00D42068" w:rsidP="00C0480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29069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40CF4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отряда</w:t>
            </w:r>
            <w:r w:rsidRPr="009304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Юнармии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:rsidR="00D42068" w:rsidRPr="009304BE" w:rsidRDefault="00440CF4" w:rsidP="00440CF4">
            <w:pPr>
              <w:pStyle w:val="TableContents"/>
              <w:contextualSpacing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А.Г.Маслова</w:t>
            </w:r>
            <w:proofErr w:type="spellEnd"/>
          </w:p>
        </w:tc>
      </w:tr>
    </w:tbl>
    <w:p w:rsidR="00545EC4" w:rsidRDefault="00545EC4"/>
    <w:p w:rsidR="001D6FE9" w:rsidRDefault="001D6FE9"/>
    <w:sectPr w:rsidR="001D6FE9" w:rsidSect="00545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4BE"/>
    <w:rsid w:val="000451F1"/>
    <w:rsid w:val="00084971"/>
    <w:rsid w:val="001D6FE9"/>
    <w:rsid w:val="00440CF4"/>
    <w:rsid w:val="00545EC4"/>
    <w:rsid w:val="009304BE"/>
    <w:rsid w:val="00AA57D5"/>
    <w:rsid w:val="00B767B1"/>
    <w:rsid w:val="00BF7A3A"/>
    <w:rsid w:val="00D4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201A4D-0390-4E4A-A267-06838760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9304B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304BE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Contents">
    <w:name w:val="Table Contents"/>
    <w:basedOn w:val="a"/>
    <w:uiPriority w:val="99"/>
    <w:rsid w:val="009304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user2</cp:lastModifiedBy>
  <cp:revision>5</cp:revision>
  <cp:lastPrinted>2025-11-27T06:55:00Z</cp:lastPrinted>
  <dcterms:created xsi:type="dcterms:W3CDTF">2025-09-19T05:44:00Z</dcterms:created>
  <dcterms:modified xsi:type="dcterms:W3CDTF">2026-01-14T12:20:00Z</dcterms:modified>
</cp:coreProperties>
</file>